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2D7771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1B6E7B7F" w:rsidR="005F6B51" w:rsidRPr="002D7771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D779D3">
              <w:rPr>
                <w:rFonts w:ascii="Arial" w:hAnsi="Arial" w:cs="Arial"/>
                <w:b/>
                <w:sz w:val="44"/>
                <w:szCs w:val="44"/>
              </w:rPr>
              <w:t xml:space="preserve">Virtual Assistant for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4704A1">
              <w:rPr>
                <w:rFonts w:ascii="Arial" w:hAnsi="Arial" w:cs="Arial"/>
                <w:b/>
                <w:sz w:val="44"/>
                <w:szCs w:val="44"/>
              </w:rPr>
              <w:t xml:space="preserve">Amazon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>Wholesale</w:t>
            </w:r>
            <w:r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2D7771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2D7771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2D7771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2D7771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2D7771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2D7771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2D7771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Inst</w:t>
      </w:r>
      <w:r w:rsidR="005134AE" w:rsidRPr="002D7771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0966" w:rsidRPr="002D7771" w14:paraId="1973A174" w14:textId="77777777" w:rsidTr="00BB7829">
        <w:trPr>
          <w:trHeight w:val="675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14:paraId="0D956958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7F6FDCE" w14:textId="2AE15C04" w:rsidR="003F0966" w:rsidRPr="002D7771" w:rsidRDefault="007552A8" w:rsidP="00F1082D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3F0966" w:rsidRPr="002D7771" w14:paraId="7F709B5E" w14:textId="77777777" w:rsidTr="005134AE">
        <w:trPr>
          <w:trHeight w:val="582"/>
        </w:trPr>
        <w:tc>
          <w:tcPr>
            <w:tcW w:w="1809" w:type="dxa"/>
            <w:vAlign w:val="center"/>
          </w:tcPr>
          <w:p w14:paraId="04059BE9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63AF908" w14:textId="67341ECB" w:rsidR="003F0966" w:rsidRPr="00C0054E" w:rsidRDefault="00153E97" w:rsidP="00C07EF4">
            <w:pPr>
              <w:spacing w:line="360" w:lineRule="auto"/>
              <w:rPr>
                <w:rFonts w:ascii="Arial" w:eastAsia="Calibri" w:hAnsi="Arial"/>
                <w:color w:val="000000" w:themeColor="text1"/>
                <w:sz w:val="22"/>
                <w:szCs w:val="22"/>
              </w:rPr>
            </w:pPr>
            <w:r w:rsidRPr="00C0054E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Get Introduced to E-Commerce and Amazon</w:t>
            </w:r>
            <w:r w:rsidR="00C07EF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Wholesale Model</w:t>
            </w:r>
          </w:p>
        </w:tc>
      </w:tr>
      <w:tr w:rsidR="003F0966" w:rsidRPr="002D7771" w14:paraId="051D21AE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1E0561D5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F86E572" w14:textId="3CC6F36D" w:rsidR="003F0966" w:rsidRPr="002D7771" w:rsidRDefault="00153E97" w:rsidP="00153E97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="00331EAB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3F0966" w:rsidRPr="002D7771" w14:paraId="43A5C6C6" w14:textId="77777777" w:rsidTr="00E970F2">
        <w:trPr>
          <w:trHeight w:val="53"/>
        </w:trPr>
        <w:tc>
          <w:tcPr>
            <w:tcW w:w="1809" w:type="dxa"/>
            <w:vAlign w:val="center"/>
          </w:tcPr>
          <w:p w14:paraId="49A1CCD4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F3BB8D4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F0966" w:rsidRPr="002D7771" w14:paraId="219AD39E" w14:textId="77777777" w:rsidTr="009A530D">
        <w:trPr>
          <w:trHeight w:val="3410"/>
        </w:trPr>
        <w:tc>
          <w:tcPr>
            <w:tcW w:w="1809" w:type="dxa"/>
            <w:vAlign w:val="center"/>
          </w:tcPr>
          <w:p w14:paraId="49C78467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DF1B746" w14:textId="4B4AA00A" w:rsidR="003F0966" w:rsidRDefault="003F0966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8EA8910" w14:textId="77777777" w:rsidR="00281D9B" w:rsidRPr="002D7771" w:rsidRDefault="00281D9B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130ADC" w14:textId="2E52F3EC" w:rsidR="002D7771" w:rsidRPr="000D4D3F" w:rsidRDefault="00C07EF4" w:rsidP="000D4D3F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D4D3F">
              <w:rPr>
                <w:rFonts w:ascii="Arial" w:eastAsia="Arial" w:hAnsi="Arial" w:cs="Arial"/>
                <w:color w:val="000000"/>
                <w:sz w:val="22"/>
                <w:szCs w:val="22"/>
              </w:rPr>
              <w:t>Give a</w:t>
            </w:r>
            <w:r w:rsidR="00E970F2" w:rsidRPr="000D4D3F">
              <w:rPr>
                <w:rFonts w:ascii="Arial" w:eastAsia="Arial" w:hAnsi="Arial" w:cs="Arial"/>
                <w:color w:val="000000"/>
                <w:sz w:val="22"/>
                <w:szCs w:val="22"/>
              </w:rPr>
              <w:t>n</w:t>
            </w:r>
            <w:r w:rsidRPr="000D4D3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introduction of Ecommerce business, </w:t>
            </w:r>
            <w:r w:rsidR="00E970F2" w:rsidRPr="000D4D3F">
              <w:rPr>
                <w:rFonts w:ascii="Arial" w:eastAsia="Arial" w:hAnsi="Arial" w:cs="Arial"/>
                <w:color w:val="000000"/>
                <w:sz w:val="22"/>
                <w:szCs w:val="22"/>
              </w:rPr>
              <w:t>also</w:t>
            </w:r>
            <w:r w:rsidRPr="000D4D3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state the basic requirements of establishing a Wholesale business while enlisting terms used in it.</w:t>
            </w:r>
          </w:p>
          <w:p w14:paraId="60CFC3E2" w14:textId="260055B6" w:rsidR="00C0054E" w:rsidRPr="00C07EF4" w:rsidRDefault="00C0054E" w:rsidP="00C07EF4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color w:val="000000"/>
              </w:rPr>
            </w:pPr>
          </w:p>
          <w:p w14:paraId="2E58D973" w14:textId="5EC4E1B0" w:rsidR="00C0054E" w:rsidRPr="00C0054E" w:rsidRDefault="00C0054E" w:rsidP="00C0054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3F0966" w:rsidRPr="002D7771" w14:paraId="730E4C25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4BB508C6" w14:textId="4C031707" w:rsidR="003F0966" w:rsidRPr="002D7771" w:rsidRDefault="002D7771" w:rsidP="005134A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8D0B39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D238D8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.5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0D7D4E0" w14:textId="3F95CB6D" w:rsidR="00180B43" w:rsidRPr="00281D9B" w:rsidRDefault="003F0966" w:rsidP="00281D9B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During a pr</w:t>
            </w:r>
            <w:bookmarkStart w:id="0" w:name="_GoBack"/>
            <w:bookmarkEnd w:id="0"/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actical assessment, under observation by a</w:t>
            </w:r>
            <w:r w:rsidR="005134AE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n assessor, you are required to</w:t>
            </w:r>
            <w:r w:rsidR="003B27B4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3F0966" w:rsidRPr="002D7771" w14:paraId="42D46408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068C1F2F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848F76D" w14:textId="77777777" w:rsidR="00E970F2" w:rsidRPr="00A70E0F" w:rsidRDefault="00E970F2" w:rsidP="00A70E0F">
            <w:pPr>
              <w:spacing w:after="0" w:line="360" w:lineRule="auto"/>
              <w:ind w:left="36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A70E0F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Give an introduction of Ecommerce business, also state the basic requirements of establishing a Wholesale business while enlisting terms used in it.</w:t>
            </w:r>
          </w:p>
          <w:p w14:paraId="65173841" w14:textId="73B820DF" w:rsidR="00357DD5" w:rsidRPr="000D4D3F" w:rsidRDefault="00E970F2" w:rsidP="00A70E0F">
            <w:pPr>
              <w:pStyle w:val="ListParagraph"/>
              <w:numPr>
                <w:ilvl w:val="0"/>
                <w:numId w:val="12"/>
              </w:numPr>
              <w:spacing w:after="97" w:line="360" w:lineRule="auto"/>
              <w:rPr>
                <w:rFonts w:ascii="Arial" w:hAnsi="Arial" w:cs="Arial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>Enlist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 xml:space="preserve"> pros and cons of amazon </w:t>
            </w:r>
            <w:r w:rsidRPr="000D4D3F">
              <w:rPr>
                <w:rFonts w:ascii="Arial" w:hAnsi="Arial" w:cs="Arial"/>
                <w:sz w:val="22"/>
                <w:szCs w:val="22"/>
              </w:rPr>
              <w:t xml:space="preserve">Wholesale 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>business.</w:t>
            </w:r>
            <w:r w:rsidR="00357DD5" w:rsidRPr="000D4D3F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  <w:p w14:paraId="4A2854EE" w14:textId="6E00113E" w:rsidR="00E51835" w:rsidRPr="000D4D3F" w:rsidRDefault="00E970F2" w:rsidP="00A70E0F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 xml:space="preserve">State 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 xml:space="preserve">all </w:t>
            </w:r>
            <w:r w:rsidR="00735D6F" w:rsidRPr="000D4D3F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 xml:space="preserve">required documents for wholesale business </w:t>
            </w:r>
          </w:p>
          <w:p w14:paraId="125E8514" w14:textId="28369CA9" w:rsidR="00357DD5" w:rsidRPr="000D4D3F" w:rsidRDefault="00E970F2" w:rsidP="00A70E0F">
            <w:pPr>
              <w:pStyle w:val="ListParagraph"/>
              <w:numPr>
                <w:ilvl w:val="0"/>
                <w:numId w:val="12"/>
              </w:numPr>
              <w:spacing w:after="95" w:line="360" w:lineRule="auto"/>
              <w:rPr>
                <w:rFonts w:ascii="Arial" w:hAnsi="Arial" w:cs="Arial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 xml:space="preserve">the terms MOQ and MOA. </w:t>
            </w:r>
          </w:p>
          <w:p w14:paraId="5135AC10" w14:textId="7C7B2431" w:rsidR="00F71A23" w:rsidRPr="000D4D3F" w:rsidRDefault="00735D6F" w:rsidP="00A70E0F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 xml:space="preserve">Explain 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>the term</w:t>
            </w:r>
            <w:r w:rsidR="00E970F2" w:rsidRPr="000D4D3F">
              <w:rPr>
                <w:rFonts w:ascii="Arial" w:hAnsi="Arial" w:cs="Arial"/>
                <w:sz w:val="22"/>
                <w:szCs w:val="22"/>
              </w:rPr>
              <w:t>s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 xml:space="preserve"> LOA, re-sale certific</w:t>
            </w:r>
            <w:r w:rsidRPr="000D4D3F">
              <w:rPr>
                <w:rFonts w:ascii="Arial" w:hAnsi="Arial" w:cs="Arial"/>
                <w:sz w:val="22"/>
                <w:szCs w:val="22"/>
              </w:rPr>
              <w:t xml:space="preserve">ate and VAT exempt certificate, 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>EOL, end stocks, and</w:t>
            </w:r>
            <w:r w:rsidR="00C0054E" w:rsidRPr="000D4D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57DD5" w:rsidRPr="000D4D3F">
              <w:rPr>
                <w:rFonts w:ascii="Arial" w:hAnsi="Arial" w:cs="Arial"/>
                <w:sz w:val="22"/>
                <w:szCs w:val="22"/>
              </w:rPr>
              <w:t xml:space="preserve">deals etc. </w:t>
            </w:r>
          </w:p>
          <w:p w14:paraId="7F50337E" w14:textId="000C282A" w:rsidR="00357DD5" w:rsidRPr="00735D6F" w:rsidRDefault="00357DD5" w:rsidP="00A70E0F">
            <w:pPr>
              <w:pStyle w:val="ListParagraph"/>
              <w:numPr>
                <w:ilvl w:val="0"/>
                <w:numId w:val="12"/>
              </w:numPr>
              <w:spacing w:after="97" w:line="360" w:lineRule="auto"/>
              <w:rPr>
                <w:rFonts w:ascii="Arial" w:hAnsi="Arial" w:cs="Arial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>Perform cost analysis of the business.</w:t>
            </w:r>
            <w:r w:rsidRPr="00735D6F">
              <w:rPr>
                <w:rFonts w:ascii="Arial" w:hAnsi="Arial" w:cs="Arial"/>
              </w:rPr>
              <w:t xml:space="preserve"> </w:t>
            </w:r>
          </w:p>
        </w:tc>
      </w:tr>
      <w:tr w:rsidR="00660103" w:rsidRPr="002D7771" w14:paraId="3C4D5014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655DD9B7" w14:textId="07173A20" w:rsidR="00660103" w:rsidRPr="002D7771" w:rsidRDefault="00660103" w:rsidP="005134AE">
            <w:pPr>
              <w:rPr>
                <w:rFonts w:ascii="Arial" w:hAnsi="Arial" w:cs="Arial"/>
                <w:b/>
                <w:bCs/>
              </w:rPr>
            </w:pPr>
            <w:r w:rsidRPr="002D7771">
              <w:rPr>
                <w:rFonts w:ascii="Arial" w:hAnsi="Arial" w:cs="Arial"/>
                <w:b/>
                <w:bCs/>
              </w:rPr>
              <w:t xml:space="preserve">Portfolios </w:t>
            </w:r>
          </w:p>
        </w:tc>
        <w:tc>
          <w:tcPr>
            <w:tcW w:w="7547" w:type="dxa"/>
          </w:tcPr>
          <w:p w14:paraId="214F132D" w14:textId="4994CDE0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347767B5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Portfolios </w:t>
            </w:r>
            <w:r w:rsidR="005561DE" w:rsidRPr="002D7771"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2D7771">
              <w:rPr>
                <w:rFonts w:ascii="Arial" w:hAnsi="Arial" w:cs="Arial"/>
                <w:b/>
                <w:sz w:val="22"/>
                <w:szCs w:val="22"/>
              </w:rPr>
              <w:t>at the time of assessment (if any)</w:t>
            </w:r>
          </w:p>
          <w:p w14:paraId="5C762A9A" w14:textId="3803E02B" w:rsidR="00281D9B" w:rsidRPr="002D7771" w:rsidRDefault="00281D9B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0E14D3E" w14:textId="008623EB" w:rsidR="002D7771" w:rsidRDefault="002D7771" w:rsidP="00735D6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</w:p>
    <w:p w14:paraId="000F62A7" w14:textId="2E32E0A8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2D7771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D7771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82D" w:rsidRPr="002D7771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0065CE9F" w:rsidR="00F1082D" w:rsidRPr="002D7771" w:rsidRDefault="007552A8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463C29" w:rsidRPr="002D7771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463C29" w:rsidRPr="002D7771" w:rsidRDefault="00463C29" w:rsidP="00463C29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69F54D15" w:rsidR="00463C29" w:rsidRPr="002D7771" w:rsidRDefault="00463C29" w:rsidP="00463C2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0054E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Get Introduced to E-Commerce and Amazon</w:t>
            </w: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Wholesale Model</w:t>
            </w:r>
          </w:p>
        </w:tc>
      </w:tr>
      <w:tr w:rsidR="00463C29" w:rsidRPr="002D7771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463C29" w:rsidRPr="002D7771" w:rsidRDefault="00463C29" w:rsidP="00463C29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57451B8E" w:rsidR="00463C29" w:rsidRPr="002D7771" w:rsidRDefault="00463C29" w:rsidP="00463C2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3C29" w:rsidRPr="002D7771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463C29" w:rsidRPr="002D7771" w:rsidRDefault="00463C29" w:rsidP="00463C2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Assessment Tasks</w:t>
            </w:r>
          </w:p>
        </w:tc>
        <w:tc>
          <w:tcPr>
            <w:tcW w:w="6827" w:type="dxa"/>
            <w:vAlign w:val="center"/>
          </w:tcPr>
          <w:p w14:paraId="29F133AF" w14:textId="77777777" w:rsidR="00463C29" w:rsidRPr="002D7771" w:rsidRDefault="00463C29" w:rsidP="00463C29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D262D9C" w14:textId="77777777" w:rsidR="00463C29" w:rsidRPr="00735D6F" w:rsidRDefault="00463C29" w:rsidP="00463C29">
            <w:pPr>
              <w:pStyle w:val="BodyText"/>
              <w:rPr>
                <w:sz w:val="22"/>
              </w:rPr>
            </w:pPr>
            <w:r w:rsidRPr="00735D6F">
              <w:rPr>
                <w:sz w:val="22"/>
              </w:rPr>
              <w:t>Give an introduction of Ecommerce business, also state the basic requirements of establishing a Wholesale business while enlisting terms used in it.</w:t>
            </w:r>
          </w:p>
          <w:p w14:paraId="258E1F51" w14:textId="5197F1DB" w:rsidR="00463C29" w:rsidRPr="00C0054E" w:rsidRDefault="00463C29" w:rsidP="00463C29">
            <w:pPr>
              <w:pStyle w:val="TableParagraph"/>
              <w:ind w:left="720" w:right="132"/>
              <w:rPr>
                <w:color w:val="000000"/>
                <w:sz w:val="22"/>
                <w:szCs w:val="22"/>
              </w:rPr>
            </w:pPr>
          </w:p>
        </w:tc>
      </w:tr>
    </w:tbl>
    <w:p w14:paraId="31049B77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8"/>
        </w:rPr>
      </w:pPr>
    </w:p>
    <w:p w14:paraId="18CCF77B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24"/>
        </w:rPr>
      </w:pPr>
      <w:r w:rsidRPr="002D7771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2D7771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No</w:t>
            </w:r>
          </w:p>
        </w:tc>
      </w:tr>
      <w:tr w:rsidR="00735D6F" w:rsidRPr="002D7771" w14:paraId="1FA8BF8A" w14:textId="77777777" w:rsidTr="005134AE">
        <w:trPr>
          <w:trHeight w:val="398"/>
        </w:trPr>
        <w:tc>
          <w:tcPr>
            <w:tcW w:w="6817" w:type="dxa"/>
          </w:tcPr>
          <w:p w14:paraId="3CCD63E7" w14:textId="02D7AC8B" w:rsidR="00735D6F" w:rsidRPr="000D4D3F" w:rsidRDefault="00735D6F" w:rsidP="00735D6F">
            <w:pPr>
              <w:pStyle w:val="ListParagraph"/>
              <w:numPr>
                <w:ilvl w:val="0"/>
                <w:numId w:val="10"/>
              </w:numPr>
              <w:spacing w:after="0" w:line="363" w:lineRule="auto"/>
              <w:rPr>
                <w:rFonts w:ascii="Arial" w:hAnsi="Arial" w:cs="Arial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</w:rPr>
              <w:t>Enlist pros and cons of amazon Wholesale business.</w:t>
            </w:r>
            <w:r w:rsidRPr="000D4D3F">
              <w:rPr>
                <w:rFonts w:ascii="Arial" w:eastAsia="Times New Roman" w:hAnsi="Arial" w:cs="Arial"/>
                <w:sz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2E7E6A6A" w14:textId="600F61AD" w:rsidR="00735D6F" w:rsidRPr="002D7771" w:rsidRDefault="00735D6F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45977C2F" wp14:editId="2C6CAC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A2FF17" id="Rounded Rectangle 35" o:spid="_x0000_s1026" style="position:absolute;margin-left:6.95pt;margin-top:2.4pt;width:28.5pt;height:12.9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D2rYuk3AAAAAYBAAAPAAAAAAAAAAAAAAAAAPM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C521A6" w14:textId="4B43F1A1" w:rsidR="00735D6F" w:rsidRPr="002D7771" w:rsidRDefault="00735D6F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5F83E4C6" wp14:editId="0B29523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56789" id="Rounded Rectangle 36" o:spid="_x0000_s1026" style="position:absolute;margin-left:9.35pt;margin-top:2.4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+Zk6GpYCAAB7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35D6F" w:rsidRPr="002D7771" w14:paraId="303FF03C" w14:textId="77777777" w:rsidTr="005134AE">
        <w:trPr>
          <w:trHeight w:val="398"/>
        </w:trPr>
        <w:tc>
          <w:tcPr>
            <w:tcW w:w="6817" w:type="dxa"/>
          </w:tcPr>
          <w:p w14:paraId="27C8C9A1" w14:textId="3C03CA60" w:rsidR="00735D6F" w:rsidRPr="000D4D3F" w:rsidRDefault="00735D6F" w:rsidP="00735D6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</w:rPr>
              <w:t xml:space="preserve">State all the required documents for wholesale business </w:t>
            </w:r>
          </w:p>
        </w:tc>
        <w:tc>
          <w:tcPr>
            <w:tcW w:w="990" w:type="dxa"/>
            <w:vAlign w:val="center"/>
          </w:tcPr>
          <w:p w14:paraId="5CEBFDAD" w14:textId="6FC1218A" w:rsidR="00735D6F" w:rsidRPr="002D7771" w:rsidRDefault="00735D6F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61EC67A1" wp14:editId="03019B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5A0A60" id="Rounded Rectangle 32" o:spid="_x0000_s1026" style="position:absolute;margin-left:7.55pt;margin-top:2.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JvUYa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6FCE08" w14:textId="4AE9F728" w:rsidR="00735D6F" w:rsidRPr="002D7771" w:rsidRDefault="00735D6F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45507450" wp14:editId="7FB481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A20E3" id="Rounded Rectangle 33" o:spid="_x0000_s1026" style="position:absolute;margin-left:9.3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ChrLTulgIAAHs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35D6F" w:rsidRPr="002D7771" w14:paraId="012EB40E" w14:textId="77777777" w:rsidTr="005134AE">
        <w:trPr>
          <w:trHeight w:val="398"/>
        </w:trPr>
        <w:tc>
          <w:tcPr>
            <w:tcW w:w="6817" w:type="dxa"/>
          </w:tcPr>
          <w:p w14:paraId="1FEFF3C8" w14:textId="1FDB7696" w:rsidR="00735D6F" w:rsidRPr="000D4D3F" w:rsidRDefault="00735D6F" w:rsidP="00735D6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</w:rPr>
              <w:t xml:space="preserve">Define the terms MOQ and MOA. </w:t>
            </w:r>
          </w:p>
        </w:tc>
        <w:tc>
          <w:tcPr>
            <w:tcW w:w="990" w:type="dxa"/>
            <w:vAlign w:val="center"/>
          </w:tcPr>
          <w:p w14:paraId="53680C28" w14:textId="1B232149" w:rsidR="00735D6F" w:rsidRPr="002D7771" w:rsidRDefault="00735D6F" w:rsidP="00735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3A8AFF53" wp14:editId="3C9780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FB48D2" id="Rounded Rectangle 10" o:spid="_x0000_s1026" style="position:absolute;margin-left:8.5pt;margin-top: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N01hlu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A745D4" w14:textId="6AF1EDC4" w:rsidR="00735D6F" w:rsidRPr="002D7771" w:rsidRDefault="00735D6F" w:rsidP="00735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0171D9F7" wp14:editId="6C21E2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DFCAB" id="Rounded Rectangle 11" o:spid="_x0000_s1026" style="position:absolute;margin-left:9.5pt;margin-top:4.95pt;width:28.5pt;height:12.9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35D6F" w:rsidRPr="002D7771" w14:paraId="45FFA61C" w14:textId="77777777" w:rsidTr="005134AE">
        <w:trPr>
          <w:trHeight w:val="398"/>
        </w:trPr>
        <w:tc>
          <w:tcPr>
            <w:tcW w:w="6817" w:type="dxa"/>
          </w:tcPr>
          <w:p w14:paraId="77BE2EFC" w14:textId="437C761C" w:rsidR="00735D6F" w:rsidRPr="000D4D3F" w:rsidRDefault="00735D6F" w:rsidP="00735D6F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 xml:space="preserve">Explain the terms LOA, re-sale certificate and VAT exempt certificate, EOL, end stocks, and deals etc. </w:t>
            </w:r>
          </w:p>
        </w:tc>
        <w:tc>
          <w:tcPr>
            <w:tcW w:w="990" w:type="dxa"/>
            <w:vAlign w:val="center"/>
          </w:tcPr>
          <w:p w14:paraId="561D78B3" w14:textId="6FA8962B" w:rsidR="00735D6F" w:rsidRPr="002D7771" w:rsidRDefault="00735D6F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07C37ECC" wp14:editId="250944F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DC311" id="Rounded Rectangle 12" o:spid="_x0000_s1026" style="position:absolute;margin-left:8.8pt;margin-top:3.4pt;width:28.5pt;height:12.9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AC59D9" w14:textId="2152C776" w:rsidR="00735D6F" w:rsidRPr="002D7771" w:rsidRDefault="00735D6F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71E41613" wp14:editId="493C17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59151" id="Rounded Rectangle 4" o:spid="_x0000_s1026" style="position:absolute;margin-left:9.5pt;margin-top:3.4pt;width:28.5pt;height:12.9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35D6F" w:rsidRPr="002D7771" w14:paraId="6327EC54" w14:textId="77777777" w:rsidTr="005134AE">
        <w:trPr>
          <w:trHeight w:val="398"/>
        </w:trPr>
        <w:tc>
          <w:tcPr>
            <w:tcW w:w="6817" w:type="dxa"/>
          </w:tcPr>
          <w:p w14:paraId="7B945690" w14:textId="628F7EBE" w:rsidR="00735D6F" w:rsidRPr="000D4D3F" w:rsidRDefault="00735D6F" w:rsidP="00735D6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</w:rPr>
              <w:t xml:space="preserve">Perform cost analysis of the business. </w:t>
            </w:r>
          </w:p>
        </w:tc>
        <w:tc>
          <w:tcPr>
            <w:tcW w:w="990" w:type="dxa"/>
            <w:vAlign w:val="center"/>
          </w:tcPr>
          <w:p w14:paraId="04C9BCB7" w14:textId="7E089600" w:rsidR="00735D6F" w:rsidRPr="002D7771" w:rsidRDefault="00735D6F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562FC48F" wp14:editId="3DFBC02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06D0A7" id="Rounded Rectangle 19" o:spid="_x0000_s1026" style="position:absolute;margin-left:7.35pt;margin-top:3.6pt;width:28.5pt;height:12.9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kip502wAAAAYBAAAPAAAAZHJzL2Rvd25yZXYu&#10;eG1sTI7BToQwFEX3Jv5D80zcOWUGIwYpEyRxoyZGxo27Dn0Ckb4ytDDw9z5Xujy5N/eebL/YXsw4&#10;+s6Rgu0mAoFUO9NRo+Dj8HRzD8IHTUb3jlDBih72+eVFplPjzvSOcxUawSPkU62gDWFIpfR1i1b7&#10;jRuQOPtyo9WBcWykGfWZx20vd1F0J63uiB9aPWDZYv1dTVbB83h4O5WPny9z9TqtQ1w2xXoqlLq+&#10;WooHEAGX8FeGX31Wh5ydjm4i40XPfJtwU0GyA8FxsmU8KojjCGSeyf/6+Q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pIqedN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A596942" w14:textId="0961DD84" w:rsidR="00735D6F" w:rsidRPr="002D7771" w:rsidRDefault="00735D6F" w:rsidP="00735D6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01948888" wp14:editId="67141B2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FCD9ED" id="Rounded Rectangle 20" o:spid="_x0000_s1026" style="position:absolute;margin-left:9.7pt;margin-top:3.05pt;width:28.5pt;height:12.9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02E53602" w14:textId="77777777" w:rsidR="003F0966" w:rsidRPr="002D7771" w:rsidRDefault="003F0966" w:rsidP="003F0966">
      <w:pPr>
        <w:rPr>
          <w:rFonts w:ascii="Arial" w:hAnsi="Arial" w:cs="Arial"/>
        </w:rPr>
      </w:pPr>
    </w:p>
    <w:p w14:paraId="2E5597FC" w14:textId="77777777" w:rsidR="005134AE" w:rsidRPr="002D7771" w:rsidRDefault="005134AE" w:rsidP="003F0966">
      <w:pPr>
        <w:rPr>
          <w:rFonts w:ascii="Arial" w:hAnsi="Arial" w:cs="Arial"/>
        </w:rPr>
      </w:pPr>
    </w:p>
    <w:p w14:paraId="24B46D4D" w14:textId="6DF10FFC" w:rsidR="003F0966" w:rsidRPr="002D7771" w:rsidRDefault="00A17637" w:rsidP="003F096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3C7BA18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3686E09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" filled="f" stroked="f" strokeweight="1pt">
                <v:path arrowok="t"/>
              </v:rect>
            </w:pict>
          </mc:Fallback>
        </mc:AlternateContent>
      </w:r>
      <w:r w:rsidR="003F0966" w:rsidRPr="002D7771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2D7771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2D7771">
        <w:rPr>
          <w:rFonts w:ascii="Arial" w:hAnsi="Arial" w:cs="Arial"/>
        </w:rPr>
        <w:t>Date: _______________________________</w:t>
      </w:r>
    </w:p>
    <w:p w14:paraId="68026A15" w14:textId="77777777" w:rsidR="005B0E6A" w:rsidRPr="002D7771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2D7771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1082D" w:rsidRPr="002D7771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092F5E3F" w:rsidR="00F1082D" w:rsidRPr="002D7771" w:rsidRDefault="00C64BA7" w:rsidP="00F1082D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463C29" w:rsidRPr="002D7771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463C29" w:rsidRPr="002D7771" w:rsidRDefault="00463C29" w:rsidP="00463C29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4C95D54F" w:rsidR="00463C29" w:rsidRPr="002D7771" w:rsidRDefault="00463C29" w:rsidP="00463C2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0054E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Get Introduced to E-Commerce and Amazon</w:t>
            </w: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Wholesale Model</w:t>
            </w:r>
          </w:p>
        </w:tc>
      </w:tr>
      <w:tr w:rsidR="00F1082D" w:rsidRPr="002D7771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3BA03DD9" w:rsidR="00F1082D" w:rsidRPr="002D7771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2D7771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2D7771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5AEA08CC" w:rsidR="000163C2" w:rsidRPr="002D7771" w:rsidRDefault="00A17637" w:rsidP="000163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296D2325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5DDA093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77EF9EB7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C1C528C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D777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p w14:paraId="22EC46AD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D7771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D77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D7771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D7771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2D7771" w14:paraId="1347033C" w14:textId="77777777" w:rsidTr="005134AE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42F2AE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F9D1C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3B7DB991" w14:textId="77777777" w:rsidTr="005134AE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62DD0C60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7C7F1667" w14:textId="77777777" w:rsidTr="005134AE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21D11F5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14:paraId="328B67A1" w14:textId="77777777" w:rsidR="003F0966" w:rsidRPr="002D7771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2D7771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2D7771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2D7771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C64BA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35D6F" w:rsidRPr="002D7771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735D6F" w:rsidRPr="00C64BA7" w:rsidRDefault="00735D6F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79AD871E" w:rsidR="00735D6F" w:rsidRPr="000D4D3F" w:rsidRDefault="00735D6F" w:rsidP="00735D6F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>Enlist pros and cons of amazon Wholesale business.</w:t>
            </w:r>
            <w:r w:rsidRPr="000D4D3F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5C084DA7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2CB8ACDC" wp14:editId="59E908E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25CBC1" id="Rounded Rectangle 67" o:spid="_x0000_s1026" style="position:absolute;margin-left:6.95pt;margin-top:2.4pt;width:28.5pt;height:12.9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0DA3DCC6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43CC3CC1" wp14:editId="546A50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2F7D5A" id="Rounded Rectangle 68" o:spid="_x0000_s1026" style="position:absolute;margin-left:9.35pt;margin-top:2.4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D6F" w:rsidRPr="002D7771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735D6F" w:rsidRPr="00C64BA7" w:rsidRDefault="00735D6F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69D9460D" w:rsidR="00735D6F" w:rsidRPr="000D4D3F" w:rsidRDefault="00735D6F" w:rsidP="00735D6F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 xml:space="preserve">State all the required documents for wholesale business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1A466EFA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0D4380DF" wp14:editId="7DED78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2B01F6" id="Rounded Rectangle 69" o:spid="_x0000_s1026" style="position:absolute;margin-left:7.55pt;margin-top:2.5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o5edu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51C2B45D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71B3ACCC" wp14:editId="04D09A7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4D331C" id="Rounded Rectangle 70" o:spid="_x0000_s1026" style="position:absolute;margin-left:9.3pt;margin-top:2.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ECtLquVAgAAewUAAA4AAAAAAAAAAAAAAAAALgIAAGRycy9lMm9Eb2MueG1s&#10;UEsBAi0AFAAGAAgAAAAhADHsEMzcAAAABg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D6F" w:rsidRPr="002D7771" w14:paraId="458E2CED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735D6F" w:rsidRPr="00C64BA7" w:rsidRDefault="00735D6F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5A1D8F" w14:textId="61A00602" w:rsidR="00735D6F" w:rsidRPr="000D4D3F" w:rsidRDefault="00735D6F" w:rsidP="00735D6F">
            <w:p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 xml:space="preserve">Define the terms MOQ and MOA.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3421E3D8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14F8FA62" wp14:editId="68EBAB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419ACC" id="Rounded Rectangle 71" o:spid="_x0000_s1026" style="position:absolute;margin-left:8.5pt;margin-top: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Mf0giy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476B7C08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2EAA4736" wp14:editId="54F148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D13EAB" id="Rounded Rectangle 72" o:spid="_x0000_s1026" style="position:absolute;margin-left:9.5pt;margin-top:4.95pt;width:28.5pt;height:12.9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77777777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D6F" w:rsidRPr="002D7771" w14:paraId="39071506" w14:textId="77777777" w:rsidTr="005134A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A5E6147" w14:textId="77777777" w:rsidR="00735D6F" w:rsidRPr="00C64BA7" w:rsidRDefault="00735D6F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1C6D130" w14:textId="27F36C99" w:rsidR="00735D6F" w:rsidRPr="000D4D3F" w:rsidRDefault="00735D6F" w:rsidP="00735D6F">
            <w:p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 xml:space="preserve">Explain the terms LOA, re-sale certificate and VAT exempt certificate, EOL, end stocks, and deals etc.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53E399" w14:textId="1ABCCB3E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557AB2A4" wp14:editId="5482031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AB0844" id="Rounded Rectangle 73" o:spid="_x0000_s1026" style="position:absolute;margin-left:8.8pt;margin-top:3.4pt;width:28.5pt;height:12.9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kdyOPZ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4F3129" w14:textId="52D9BA62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5F24171E" wp14:editId="11144CF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49384" id="Rounded Rectangle 74" o:spid="_x0000_s1026" style="position:absolute;margin-left:9.5pt;margin-top:3.4pt;width:28.5pt;height:12.9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hlwpH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1DBDCC" w14:textId="77777777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D6F" w:rsidRPr="002D7771" w14:paraId="7FDD4434" w14:textId="77777777" w:rsidTr="005134A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BE5FD1" w14:textId="77777777" w:rsidR="00735D6F" w:rsidRPr="00C64BA7" w:rsidRDefault="00735D6F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6ED08F" w14:textId="6EC7404F" w:rsidR="00735D6F" w:rsidRPr="000D4D3F" w:rsidRDefault="00735D6F" w:rsidP="00735D6F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0D4D3F">
              <w:rPr>
                <w:rFonts w:ascii="Arial" w:hAnsi="Arial" w:cs="Arial"/>
                <w:sz w:val="22"/>
                <w:szCs w:val="22"/>
              </w:rPr>
              <w:t xml:space="preserve">Perform cost analysis of the business.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43CC8D" w14:textId="1A12FC86" w:rsidR="00735D6F" w:rsidRPr="00C64BA7" w:rsidRDefault="00735D6F" w:rsidP="00735D6F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0697B610" wp14:editId="18B2AFE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0A206" id="Rounded Rectangle 75" o:spid="_x0000_s1026" style="position:absolute;margin-left:7.35pt;margin-top:3.6pt;width:28.5pt;height:12.9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AQWFmpgCAAB7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0B0573" w14:textId="1FEB86A9" w:rsidR="00735D6F" w:rsidRPr="00C64BA7" w:rsidRDefault="00735D6F" w:rsidP="00735D6F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05304754" wp14:editId="61AC093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CD6FF0" id="Rounded Rectangle 76" o:spid="_x0000_s1026" style="position:absolute;margin-left:9.7pt;margin-top:3.05pt;width:28.5pt;height:12.9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MnpAMmbAgAAewUAAA4AAAAAAAAAAAAAAAAALgIAAGRycy9lMm9E&#10;b2MueG1sUEsBAi0AFAAGAAgAAAAhANdINy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DD10E1" w14:textId="77777777" w:rsidR="00735D6F" w:rsidRPr="00C64BA7" w:rsidRDefault="00735D6F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2670" w:rsidRPr="002D7771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6BF5B7E1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60F1A18" wp14:editId="179FE3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24E7C441" id="Rectangle 43" o:spid="_x0000_s1026" style="position:absolute;margin-left:70.7pt;margin-top:2.2pt;width:14pt;height:9.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7A47636B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6C68F2A4" wp14:editId="7396C66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0BCE2BCD" id="Rectangle 91" o:spid="_x0000_s1026" style="position:absolute;margin-left:98.35pt;margin-top:1pt;width:14pt;height:9.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2D7771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2D7771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1082D" w:rsidRPr="002D7771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3BDE7577" w:rsidR="00F1082D" w:rsidRPr="002D7771" w:rsidRDefault="004D64EA" w:rsidP="00F1082D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463C29" w:rsidRPr="002D7771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463C29" w:rsidRPr="002D7771" w:rsidRDefault="00463C29" w:rsidP="00463C29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6A1C940A" w:rsidR="00463C29" w:rsidRPr="002D7771" w:rsidRDefault="00463C29" w:rsidP="00463C2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0054E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Get Introduced to E-Commerce and Amazon</w:t>
            </w: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Wholesale Model</w:t>
            </w:r>
          </w:p>
        </w:tc>
      </w:tr>
      <w:tr w:rsidR="00F1082D" w:rsidRPr="002D7771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25335AEF" w:rsidR="00F1082D" w:rsidRPr="002D7771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0966" w:rsidRPr="002D7771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2D7771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2D7771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2D7771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5E7F848C" w:rsidR="003F0966" w:rsidRPr="002D7771" w:rsidRDefault="00A17637" w:rsidP="00513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60D4CB13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468B9CF6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395EEC5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0BF4F36A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l9qdX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2D7771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2D7771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D777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0966" w:rsidRPr="002D7771" w14:paraId="4E516F5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50B4111" w14:textId="77777777" w:rsidR="003F0966" w:rsidRPr="002D7771" w:rsidRDefault="003F0966" w:rsidP="005134AE">
            <w:pPr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D77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CBFD53" w14:textId="77777777" w:rsidR="003F0966" w:rsidRPr="002D7771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2D7771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51091" w:rsidRPr="002D7771" w14:paraId="4C1D87E6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5289B45" w14:textId="2547A140" w:rsidR="002D0C34" w:rsidRPr="002D7771" w:rsidRDefault="00735D6F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Briefly</w:t>
            </w:r>
            <w:r w:rsidR="00836133">
              <w:rPr>
                <w:rStyle w:val="fontstyle01"/>
              </w:rPr>
              <w:t xml:space="preserve"> differentiate </w:t>
            </w:r>
            <w:r>
              <w:rPr>
                <w:rStyle w:val="fontstyle01"/>
              </w:rPr>
              <w:t>between E-Commerce and Commerce.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D970EC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5D4EE702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3F35295" w14:textId="0A25314C" w:rsidR="002D0C34" w:rsidRPr="002D7771" w:rsidRDefault="00EC4EB4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State</w:t>
            </w:r>
            <w:r w:rsidR="00735D6F">
              <w:rPr>
                <w:rStyle w:val="fontstyle01"/>
              </w:rPr>
              <w:t xml:space="preserve"> Any three</w:t>
            </w:r>
            <w:r>
              <w:rPr>
                <w:rStyle w:val="fontstyle01"/>
              </w:rPr>
              <w:t xml:space="preserve"> pros and cons of Amazon wholesale business</w:t>
            </w:r>
            <w:r w:rsidR="0062792A">
              <w:rPr>
                <w:rStyle w:val="fontstyle01"/>
              </w:rPr>
              <w:t>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B3D14E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5CE46FC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7012AD1" w14:textId="2CF76A1C" w:rsidR="002D0C34" w:rsidRPr="002D7771" w:rsidRDefault="004C4C63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List the </w:t>
            </w:r>
            <w:r w:rsidRPr="00C64BA7">
              <w:rPr>
                <w:rFonts w:ascii="Arial" w:hAnsi="Arial" w:cs="Arial"/>
                <w:sz w:val="22"/>
                <w:szCs w:val="22"/>
              </w:rPr>
              <w:t>required documents for wholesale business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D46DC4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A83C9DF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02950064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033A4BA8" w14:textId="77777777" w:rsidR="00D51091" w:rsidRDefault="004C4C63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Explain any two terms</w:t>
            </w:r>
          </w:p>
          <w:p w14:paraId="30D7FA65" w14:textId="77777777" w:rsidR="0062792A" w:rsidRDefault="0062792A" w:rsidP="0062792A">
            <w:pPr>
              <w:pStyle w:val="ListParagraph"/>
              <w:numPr>
                <w:ilvl w:val="2"/>
                <w:numId w:val="11"/>
              </w:numPr>
              <w:rPr>
                <w:rStyle w:val="fontstyle01"/>
              </w:rPr>
            </w:pPr>
            <w:r>
              <w:rPr>
                <w:rStyle w:val="fontstyle01"/>
              </w:rPr>
              <w:t>MOQ</w:t>
            </w:r>
          </w:p>
          <w:p w14:paraId="1DFAC7AA" w14:textId="77777777" w:rsidR="0062792A" w:rsidRDefault="0062792A" w:rsidP="0062792A">
            <w:pPr>
              <w:pStyle w:val="ListParagraph"/>
              <w:numPr>
                <w:ilvl w:val="2"/>
                <w:numId w:val="11"/>
              </w:numPr>
              <w:rPr>
                <w:rStyle w:val="fontstyle01"/>
              </w:rPr>
            </w:pPr>
            <w:r>
              <w:rPr>
                <w:rStyle w:val="fontstyle01"/>
              </w:rPr>
              <w:t>LOA</w:t>
            </w:r>
          </w:p>
          <w:p w14:paraId="1B4E01A2" w14:textId="77777777" w:rsidR="0062792A" w:rsidRDefault="0062792A" w:rsidP="0062792A">
            <w:pPr>
              <w:pStyle w:val="ListParagraph"/>
              <w:numPr>
                <w:ilvl w:val="2"/>
                <w:numId w:val="11"/>
              </w:numPr>
              <w:rPr>
                <w:rStyle w:val="fontstyle01"/>
              </w:rPr>
            </w:pPr>
            <w:r>
              <w:rPr>
                <w:rStyle w:val="fontstyle01"/>
              </w:rPr>
              <w:t>MOA</w:t>
            </w:r>
          </w:p>
          <w:p w14:paraId="42A0806E" w14:textId="3148B341" w:rsidR="0062792A" w:rsidRPr="002D7771" w:rsidRDefault="0062792A" w:rsidP="0062792A">
            <w:pPr>
              <w:pStyle w:val="ListParagraph"/>
              <w:numPr>
                <w:ilvl w:val="2"/>
                <w:numId w:val="11"/>
              </w:numPr>
              <w:rPr>
                <w:rStyle w:val="fontstyle01"/>
              </w:rPr>
            </w:pPr>
            <w:r>
              <w:rPr>
                <w:rStyle w:val="fontstyle01"/>
              </w:rPr>
              <w:t>EOL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6BC7B7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BD98376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2792A" w:rsidRPr="002D7771" w14:paraId="35C7D486" w14:textId="77777777" w:rsidTr="001B5EEB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93CAA7C" w14:textId="776C1448" w:rsidR="0062792A" w:rsidRPr="002D7771" w:rsidRDefault="00735D6F" w:rsidP="00735D6F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Why we </w:t>
            </w:r>
            <w:r w:rsidR="0062792A">
              <w:rPr>
                <w:rFonts w:ascii="Arial" w:hAnsi="Arial" w:cs="Arial"/>
                <w:sz w:val="22"/>
                <w:szCs w:val="22"/>
              </w:rPr>
              <w:t>p</w:t>
            </w:r>
            <w:r w:rsidR="0062792A" w:rsidRPr="00C64BA7">
              <w:rPr>
                <w:rFonts w:ascii="Arial" w:hAnsi="Arial" w:cs="Arial"/>
                <w:sz w:val="22"/>
                <w:szCs w:val="22"/>
              </w:rPr>
              <w:t>erform cost analysis of the business</w:t>
            </w:r>
            <w:r w:rsidR="0062792A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652CB2" w14:textId="77777777" w:rsidR="0062792A" w:rsidRPr="002D7771" w:rsidRDefault="0062792A" w:rsidP="0062792A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F706462" w14:textId="77777777" w:rsidR="0062792A" w:rsidRPr="002D7771" w:rsidRDefault="0062792A" w:rsidP="0062792A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B643A90" w14:textId="77777777" w:rsidR="003F0966" w:rsidRPr="002D7771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278F70" w14:textId="478723A2" w:rsidR="00DA1EEB" w:rsidRPr="002D7771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2D7771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2D7771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A1EEB" w:rsidRPr="002D7771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4009E79" w14:textId="77777777" w:rsidTr="00680436">
        <w:tc>
          <w:tcPr>
            <w:tcW w:w="9540" w:type="dxa"/>
          </w:tcPr>
          <w:p w14:paraId="60AA6564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5A910A3" w14:textId="77777777" w:rsidTr="00680436">
        <w:tc>
          <w:tcPr>
            <w:tcW w:w="9540" w:type="dxa"/>
          </w:tcPr>
          <w:p w14:paraId="26CC4613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B6A9990" w14:textId="77777777" w:rsidTr="00680436">
        <w:tc>
          <w:tcPr>
            <w:tcW w:w="9540" w:type="dxa"/>
          </w:tcPr>
          <w:p w14:paraId="41EFE680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13F9B7C" w14:textId="77777777" w:rsidTr="00680436">
        <w:tc>
          <w:tcPr>
            <w:tcW w:w="9540" w:type="dxa"/>
          </w:tcPr>
          <w:p w14:paraId="3391F3B8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2D7771" w:rsidRDefault="00DA1EEB" w:rsidP="00680436">
            <w:pPr>
              <w:rPr>
                <w:rFonts w:ascii="Arial" w:hAnsi="Arial" w:cs="Arial"/>
                <w:sz w:val="48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Candidate’s Signature</w:t>
            </w:r>
            <w:r w:rsidRPr="002D7771">
              <w:rPr>
                <w:rFonts w:ascii="Arial" w:hAnsi="Arial" w:cs="Arial"/>
                <w:sz w:val="22"/>
              </w:rPr>
              <w:t xml:space="preserve">__________________ </w:t>
            </w:r>
            <w:r w:rsidRPr="002D7771">
              <w:rPr>
                <w:rFonts w:ascii="Arial" w:hAnsi="Arial" w:cs="Arial"/>
                <w:b/>
                <w:sz w:val="22"/>
              </w:rPr>
              <w:t>Assessor’s Signature</w:t>
            </w:r>
            <w:r w:rsidRPr="002D777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Default="00281D9B" w:rsidP="00847204">
      <w:pPr>
        <w:rPr>
          <w:rFonts w:ascii="Arial" w:hAnsi="Arial" w:cs="Arial"/>
        </w:rPr>
      </w:pPr>
    </w:p>
    <w:p w14:paraId="40D293F6" w14:textId="77777777" w:rsidR="00281D9B" w:rsidRDefault="00281D9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B7F9EB4" w14:textId="5DCE751A" w:rsidR="00633B92" w:rsidRDefault="00281D9B" w:rsidP="00847204">
      <w:pPr>
        <w:rPr>
          <w:rFonts w:ascii="Arial" w:hAnsi="Arial" w:cs="Arial"/>
          <w:b/>
          <w:u w:val="single"/>
        </w:rPr>
      </w:pPr>
      <w:r w:rsidRPr="00281D9B">
        <w:rPr>
          <w:rFonts w:ascii="Arial" w:hAnsi="Arial" w:cs="Arial"/>
          <w:b/>
          <w:u w:val="single"/>
        </w:rPr>
        <w:lastRenderedPageBreak/>
        <w:t>Answer Key:</w:t>
      </w:r>
    </w:p>
    <w:p w14:paraId="62F722F9" w14:textId="77777777" w:rsidR="007A545D" w:rsidRPr="007A545D" w:rsidRDefault="002973B1" w:rsidP="000D4D3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hyperlink r:id="rId11" w:history="1">
        <w:r w:rsidR="007A545D" w:rsidRPr="007A545D">
          <w:rPr>
            <w:rStyle w:val="Hyperlink"/>
            <w:rFonts w:ascii="Arial" w:hAnsi="Arial" w:cs="Arial"/>
            <w:color w:val="auto"/>
            <w:u w:val="none"/>
          </w:rPr>
          <w:t>E-Commerce is a form</w:t>
        </w:r>
      </w:hyperlink>
      <w:r w:rsidR="007A545D" w:rsidRPr="007A545D">
        <w:rPr>
          <w:rFonts w:ascii="Arial" w:hAnsi="Arial" w:cs="Arial"/>
        </w:rPr>
        <w:t> on the online shopping market where customers can buy goods and services easily from their home including a few discounts and the goods will be delivered at the doorstep. Traditional Commerce is the process of exchanging goods and services in the form of money directly.</w:t>
      </w:r>
    </w:p>
    <w:p w14:paraId="7BDDCBF5" w14:textId="5A28A2F3" w:rsidR="007A545D" w:rsidRPr="007A545D" w:rsidRDefault="007A545D" w:rsidP="000D4D3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 w:rsidRPr="007A545D">
        <w:rPr>
          <w:rFonts w:ascii="Arial" w:hAnsi="Arial" w:cs="Arial"/>
        </w:rPr>
        <w:t xml:space="preserve"> Pros </w:t>
      </w:r>
    </w:p>
    <w:p w14:paraId="20E171EE" w14:textId="04EFE7CB" w:rsidR="007A545D" w:rsidRPr="007A545D" w:rsidRDefault="007A545D" w:rsidP="000D4D3F">
      <w:pPr>
        <w:pStyle w:val="ListParagraph"/>
        <w:numPr>
          <w:ilvl w:val="6"/>
          <w:numId w:val="24"/>
        </w:numPr>
        <w:spacing w:line="360" w:lineRule="auto"/>
        <w:ind w:left="142" w:firstLine="916"/>
        <w:rPr>
          <w:rFonts w:ascii="Arial" w:hAnsi="Arial" w:cs="Arial"/>
        </w:rPr>
      </w:pPr>
      <w:r w:rsidRPr="007A545D">
        <w:rPr>
          <w:rFonts w:ascii="Arial" w:hAnsi="Arial" w:cs="Arial"/>
        </w:rPr>
        <w:t>Low investment as compared to Private label</w:t>
      </w:r>
    </w:p>
    <w:p w14:paraId="03DC8D7C" w14:textId="029C19F6" w:rsidR="007A545D" w:rsidRPr="007A545D" w:rsidRDefault="007A545D" w:rsidP="000D4D3F">
      <w:pPr>
        <w:pStyle w:val="ListParagraph"/>
        <w:numPr>
          <w:ilvl w:val="6"/>
          <w:numId w:val="24"/>
        </w:numPr>
        <w:spacing w:line="360" w:lineRule="auto"/>
        <w:ind w:left="142" w:firstLine="916"/>
        <w:rPr>
          <w:rFonts w:ascii="Arial" w:hAnsi="Arial" w:cs="Arial"/>
        </w:rPr>
      </w:pPr>
      <w:r w:rsidRPr="007A545D">
        <w:rPr>
          <w:rFonts w:ascii="Arial" w:hAnsi="Arial" w:cs="Arial"/>
        </w:rPr>
        <w:t>Less Risk involved than Other Business Models</w:t>
      </w:r>
    </w:p>
    <w:p w14:paraId="3F2C6F3E" w14:textId="399CA339" w:rsidR="007A545D" w:rsidRPr="007A545D" w:rsidRDefault="007A545D" w:rsidP="000D4D3F">
      <w:pPr>
        <w:pStyle w:val="ListParagraph"/>
        <w:numPr>
          <w:ilvl w:val="6"/>
          <w:numId w:val="24"/>
        </w:numPr>
        <w:spacing w:line="360" w:lineRule="auto"/>
        <w:ind w:left="142" w:firstLine="916"/>
        <w:rPr>
          <w:rFonts w:ascii="Arial" w:hAnsi="Arial" w:cs="Arial"/>
        </w:rPr>
      </w:pPr>
      <w:r w:rsidRPr="007A545D">
        <w:rPr>
          <w:rFonts w:ascii="Arial" w:hAnsi="Arial" w:cs="Arial"/>
        </w:rPr>
        <w:t>No Hassle of Marketing</w:t>
      </w:r>
    </w:p>
    <w:p w14:paraId="26B462E9" w14:textId="492E85AB" w:rsidR="007A545D" w:rsidRPr="00092895" w:rsidRDefault="007A545D" w:rsidP="000D4D3F">
      <w:pPr>
        <w:spacing w:line="360" w:lineRule="auto"/>
        <w:ind w:left="142"/>
        <w:rPr>
          <w:rFonts w:ascii="Arial" w:hAnsi="Arial" w:cs="Arial"/>
        </w:rPr>
      </w:pPr>
      <w:r w:rsidRPr="00092895">
        <w:rPr>
          <w:rFonts w:ascii="Arial" w:hAnsi="Arial" w:cs="Arial"/>
        </w:rPr>
        <w:t>Cons</w:t>
      </w:r>
    </w:p>
    <w:p w14:paraId="71433FC3" w14:textId="18CAD84D" w:rsidR="007A545D" w:rsidRPr="007A545D" w:rsidRDefault="007A545D" w:rsidP="000D4D3F">
      <w:pPr>
        <w:pStyle w:val="ListParagraph"/>
        <w:numPr>
          <w:ilvl w:val="6"/>
          <w:numId w:val="25"/>
        </w:numPr>
        <w:spacing w:line="360" w:lineRule="auto"/>
        <w:ind w:left="1418"/>
        <w:rPr>
          <w:rFonts w:ascii="Arial" w:hAnsi="Arial" w:cs="Arial"/>
        </w:rPr>
      </w:pPr>
      <w:r w:rsidRPr="007A545D">
        <w:rPr>
          <w:rFonts w:ascii="Arial" w:hAnsi="Arial" w:cs="Arial"/>
        </w:rPr>
        <w:t>Account/Listing is Not flip able</w:t>
      </w:r>
    </w:p>
    <w:p w14:paraId="3BF201BE" w14:textId="38D8BA05" w:rsidR="007A545D" w:rsidRPr="007A545D" w:rsidRDefault="007A545D" w:rsidP="000D4D3F">
      <w:pPr>
        <w:pStyle w:val="ListParagraph"/>
        <w:numPr>
          <w:ilvl w:val="6"/>
          <w:numId w:val="25"/>
        </w:numPr>
        <w:spacing w:line="360" w:lineRule="auto"/>
        <w:ind w:left="1418"/>
        <w:rPr>
          <w:rFonts w:ascii="Arial" w:hAnsi="Arial" w:cs="Arial"/>
        </w:rPr>
      </w:pPr>
      <w:r w:rsidRPr="007A545D">
        <w:rPr>
          <w:rFonts w:ascii="Arial" w:hAnsi="Arial" w:cs="Arial"/>
        </w:rPr>
        <w:t>Always dependent on suppliers for business</w:t>
      </w:r>
    </w:p>
    <w:p w14:paraId="64001F2A" w14:textId="6D65268F" w:rsidR="007A545D" w:rsidRPr="007A545D" w:rsidRDefault="007A545D" w:rsidP="000D4D3F">
      <w:pPr>
        <w:pStyle w:val="ListParagraph"/>
        <w:numPr>
          <w:ilvl w:val="6"/>
          <w:numId w:val="25"/>
        </w:numPr>
        <w:spacing w:line="360" w:lineRule="auto"/>
        <w:ind w:left="1418"/>
        <w:rPr>
          <w:rFonts w:ascii="Arial" w:hAnsi="Arial" w:cs="Arial"/>
        </w:rPr>
      </w:pPr>
      <w:r w:rsidRPr="007A545D">
        <w:rPr>
          <w:rFonts w:ascii="Arial" w:hAnsi="Arial" w:cs="Arial"/>
        </w:rPr>
        <w:t>Low Profit margins as compared to private label</w:t>
      </w:r>
    </w:p>
    <w:p w14:paraId="2DAEED35" w14:textId="7606D7B0" w:rsidR="00092895" w:rsidRDefault="00092895" w:rsidP="000D4D3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</w:rPr>
      </w:pPr>
      <w:r w:rsidRPr="00092895">
        <w:rPr>
          <w:rFonts w:ascii="Arial" w:hAnsi="Arial" w:cs="Arial"/>
        </w:rPr>
        <w:t>Documents required</w:t>
      </w:r>
    </w:p>
    <w:p w14:paraId="2075EA86" w14:textId="77777777" w:rsidR="00022863" w:rsidRPr="00092895" w:rsidRDefault="00022863" w:rsidP="000D4D3F">
      <w:pPr>
        <w:pStyle w:val="ListParagraph"/>
        <w:numPr>
          <w:ilvl w:val="6"/>
          <w:numId w:val="29"/>
        </w:numPr>
        <w:spacing w:line="360" w:lineRule="auto"/>
        <w:ind w:left="1418"/>
        <w:rPr>
          <w:rFonts w:ascii="Arial" w:hAnsi="Arial" w:cs="Arial"/>
        </w:rPr>
      </w:pPr>
      <w:r w:rsidRPr="00092895">
        <w:rPr>
          <w:rFonts w:ascii="Arial" w:hAnsi="Arial" w:cs="Arial"/>
        </w:rPr>
        <w:t>Passport</w:t>
      </w:r>
    </w:p>
    <w:p w14:paraId="66B2DAB6" w14:textId="77777777" w:rsidR="00022863" w:rsidRPr="00092895" w:rsidRDefault="00022863" w:rsidP="000D4D3F">
      <w:pPr>
        <w:pStyle w:val="ListParagraph"/>
        <w:numPr>
          <w:ilvl w:val="6"/>
          <w:numId w:val="29"/>
        </w:numPr>
        <w:spacing w:line="360" w:lineRule="auto"/>
        <w:ind w:left="1418"/>
        <w:rPr>
          <w:rFonts w:ascii="Arial" w:hAnsi="Arial" w:cs="Arial"/>
        </w:rPr>
      </w:pPr>
      <w:r w:rsidRPr="00092895">
        <w:rPr>
          <w:rFonts w:ascii="Arial" w:hAnsi="Arial" w:cs="Arial"/>
        </w:rPr>
        <w:t>LLC Incorporation Document</w:t>
      </w:r>
      <w:r w:rsidRPr="00092895">
        <w:rPr>
          <w:rFonts w:ascii="Arial" w:hAnsi="Arial" w:cs="Arial"/>
        </w:rPr>
        <w:tab/>
        <w:t xml:space="preserve"> </w:t>
      </w:r>
    </w:p>
    <w:p w14:paraId="767D759E" w14:textId="77777777" w:rsidR="00022863" w:rsidRPr="00092895" w:rsidRDefault="00022863" w:rsidP="000D4D3F">
      <w:pPr>
        <w:pStyle w:val="ListParagraph"/>
        <w:numPr>
          <w:ilvl w:val="6"/>
          <w:numId w:val="29"/>
        </w:numPr>
        <w:spacing w:line="360" w:lineRule="auto"/>
        <w:ind w:left="1418"/>
        <w:rPr>
          <w:rFonts w:ascii="Arial" w:hAnsi="Arial" w:cs="Arial"/>
        </w:rPr>
      </w:pPr>
      <w:r w:rsidRPr="00092895">
        <w:rPr>
          <w:rFonts w:ascii="Arial" w:hAnsi="Arial" w:cs="Arial"/>
        </w:rPr>
        <w:t>EAN</w:t>
      </w:r>
    </w:p>
    <w:p w14:paraId="4616381E" w14:textId="77777777" w:rsidR="00022863" w:rsidRPr="00092895" w:rsidRDefault="00022863" w:rsidP="000D4D3F">
      <w:pPr>
        <w:pStyle w:val="ListParagraph"/>
        <w:numPr>
          <w:ilvl w:val="6"/>
          <w:numId w:val="29"/>
        </w:numPr>
        <w:spacing w:line="360" w:lineRule="auto"/>
        <w:ind w:left="1418"/>
        <w:rPr>
          <w:rFonts w:ascii="Arial" w:hAnsi="Arial" w:cs="Arial"/>
        </w:rPr>
      </w:pPr>
      <w:r w:rsidRPr="00092895">
        <w:rPr>
          <w:rFonts w:ascii="Arial" w:hAnsi="Arial" w:cs="Arial"/>
        </w:rPr>
        <w:t>Utility Bill</w:t>
      </w:r>
    </w:p>
    <w:p w14:paraId="5D73AB57" w14:textId="74CB7E1F" w:rsidR="00022863" w:rsidRDefault="00022863" w:rsidP="000D4D3F">
      <w:pPr>
        <w:pStyle w:val="ListParagraph"/>
        <w:numPr>
          <w:ilvl w:val="6"/>
          <w:numId w:val="29"/>
        </w:numPr>
        <w:spacing w:line="360" w:lineRule="auto"/>
        <w:ind w:left="1418"/>
        <w:rPr>
          <w:rFonts w:ascii="Arial" w:hAnsi="Arial" w:cs="Arial"/>
        </w:rPr>
      </w:pPr>
      <w:r>
        <w:rPr>
          <w:rFonts w:ascii="Arial" w:hAnsi="Arial" w:cs="Arial"/>
        </w:rPr>
        <w:t>Re Sale Certificate</w:t>
      </w:r>
    </w:p>
    <w:p w14:paraId="79AB9F31" w14:textId="1530AB8D" w:rsidR="00022863" w:rsidRDefault="00022863" w:rsidP="000D4D3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14:paraId="3405C67A" w14:textId="111469DA" w:rsidR="00022863" w:rsidRDefault="00022863" w:rsidP="000D4D3F">
      <w:pPr>
        <w:pStyle w:val="ListParagraph"/>
        <w:numPr>
          <w:ilvl w:val="2"/>
          <w:numId w:val="21"/>
        </w:numPr>
        <w:spacing w:line="360" w:lineRule="auto"/>
        <w:rPr>
          <w:rStyle w:val="fontstyle01"/>
        </w:rPr>
      </w:pPr>
      <w:r>
        <w:rPr>
          <w:rStyle w:val="fontstyle01"/>
        </w:rPr>
        <w:t>MOQ (Minimum Order Quantity)</w:t>
      </w:r>
    </w:p>
    <w:p w14:paraId="5C9BF6FB" w14:textId="4669827D" w:rsidR="00022863" w:rsidRDefault="00022863" w:rsidP="000D4D3F">
      <w:pPr>
        <w:pStyle w:val="ListParagraph"/>
        <w:numPr>
          <w:ilvl w:val="2"/>
          <w:numId w:val="21"/>
        </w:numPr>
        <w:spacing w:line="360" w:lineRule="auto"/>
        <w:rPr>
          <w:rStyle w:val="fontstyle01"/>
        </w:rPr>
      </w:pPr>
      <w:r>
        <w:rPr>
          <w:rStyle w:val="fontstyle01"/>
        </w:rPr>
        <w:t xml:space="preserve">LOA (Letter of Authorization) </w:t>
      </w:r>
    </w:p>
    <w:p w14:paraId="362B6E6C" w14:textId="104FCC86" w:rsidR="00022863" w:rsidRDefault="00022863" w:rsidP="000D4D3F">
      <w:pPr>
        <w:pStyle w:val="ListParagraph"/>
        <w:numPr>
          <w:ilvl w:val="2"/>
          <w:numId w:val="21"/>
        </w:numPr>
        <w:spacing w:line="360" w:lineRule="auto"/>
        <w:rPr>
          <w:rStyle w:val="fontstyle01"/>
        </w:rPr>
      </w:pPr>
      <w:r>
        <w:rPr>
          <w:rStyle w:val="fontstyle01"/>
        </w:rPr>
        <w:t>MOA (Minimum Order Amount0</w:t>
      </w:r>
    </w:p>
    <w:p w14:paraId="073206A9" w14:textId="3EBF0D69" w:rsidR="00022863" w:rsidRPr="00022863" w:rsidRDefault="00022863" w:rsidP="000D4D3F">
      <w:pPr>
        <w:pStyle w:val="ListParagraph"/>
        <w:numPr>
          <w:ilvl w:val="2"/>
          <w:numId w:val="21"/>
        </w:numPr>
        <w:spacing w:line="360" w:lineRule="auto"/>
        <w:rPr>
          <w:rFonts w:ascii="Arial" w:hAnsi="Arial" w:cs="Arial"/>
          <w:color w:val="000000"/>
        </w:rPr>
      </w:pPr>
      <w:r>
        <w:rPr>
          <w:rStyle w:val="fontstyle01"/>
        </w:rPr>
        <w:t>EOL (End of Life - Product)</w:t>
      </w:r>
    </w:p>
    <w:p w14:paraId="5BEE365B" w14:textId="24F979E1" w:rsidR="00022863" w:rsidRPr="00022863" w:rsidRDefault="00022863" w:rsidP="000D4D3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</w:rPr>
      </w:pPr>
      <w:r w:rsidRPr="00022863">
        <w:rPr>
          <w:rFonts w:ascii="Arial" w:hAnsi="Arial" w:cs="Arial"/>
        </w:rPr>
        <w:t>By </w:t>
      </w:r>
      <w:r w:rsidRPr="00022863">
        <w:rPr>
          <w:rFonts w:ascii="Arial" w:hAnsi="Arial" w:cs="Arial"/>
          <w:bCs/>
        </w:rPr>
        <w:t>reducing a decision to costs versus benefits</w:t>
      </w:r>
      <w:r w:rsidRPr="00022863">
        <w:rPr>
          <w:rFonts w:ascii="Arial" w:hAnsi="Arial" w:cs="Arial"/>
        </w:rPr>
        <w:t>, the cost-benefit analysis can make them less complex.</w:t>
      </w:r>
    </w:p>
    <w:p w14:paraId="2B96731A" w14:textId="77777777" w:rsidR="00022863" w:rsidRPr="00022863" w:rsidRDefault="00022863" w:rsidP="000D4D3F">
      <w:pPr>
        <w:spacing w:line="360" w:lineRule="auto"/>
        <w:rPr>
          <w:rFonts w:ascii="Arial" w:hAnsi="Arial" w:cs="Arial"/>
        </w:rPr>
      </w:pPr>
    </w:p>
    <w:p w14:paraId="4C4958CF" w14:textId="77777777" w:rsidR="007A545D" w:rsidRPr="007A545D" w:rsidRDefault="007A545D" w:rsidP="007A545D">
      <w:pPr>
        <w:rPr>
          <w:rFonts w:ascii="Arial" w:hAnsi="Arial" w:cs="Arial"/>
        </w:rPr>
      </w:pPr>
    </w:p>
    <w:p w14:paraId="45FF4D23" w14:textId="77777777" w:rsidR="007A545D" w:rsidRPr="007A545D" w:rsidRDefault="007A545D" w:rsidP="00847204">
      <w:pPr>
        <w:rPr>
          <w:rFonts w:ascii="Arial" w:hAnsi="Arial" w:cs="Arial"/>
        </w:rPr>
      </w:pPr>
    </w:p>
    <w:p w14:paraId="76162329" w14:textId="77777777" w:rsidR="00281D9B" w:rsidRPr="00281D9B" w:rsidRDefault="00281D9B" w:rsidP="00847204">
      <w:pPr>
        <w:rPr>
          <w:rFonts w:ascii="Arial" w:hAnsi="Arial" w:cs="Arial"/>
          <w:b/>
          <w:u w:val="single"/>
        </w:rPr>
      </w:pPr>
    </w:p>
    <w:sectPr w:rsidR="00281D9B" w:rsidRPr="00281D9B" w:rsidSect="00847204">
      <w:footerReference w:type="default" r:id="rId12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689E8" w14:textId="77777777" w:rsidR="00883F82" w:rsidRDefault="00883F82">
      <w:pPr>
        <w:spacing w:after="0" w:line="240" w:lineRule="auto"/>
      </w:pPr>
      <w:r>
        <w:separator/>
      </w:r>
    </w:p>
  </w:endnote>
  <w:endnote w:type="continuationSeparator" w:id="0">
    <w:p w14:paraId="41765B50" w14:textId="77777777" w:rsidR="00883F82" w:rsidRDefault="00883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30CD5" w14:textId="5F0EC60B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70E0F">
      <w:rPr>
        <w:noProof/>
      </w:rPr>
      <w:t>4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5C5A0016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E0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B2E5B" w14:textId="77777777" w:rsidR="00883F82" w:rsidRDefault="00883F82">
      <w:pPr>
        <w:spacing w:after="0" w:line="240" w:lineRule="auto"/>
      </w:pPr>
      <w:r>
        <w:separator/>
      </w:r>
    </w:p>
  </w:footnote>
  <w:footnote w:type="continuationSeparator" w:id="0">
    <w:p w14:paraId="05BA31E1" w14:textId="77777777" w:rsidR="00883F82" w:rsidRDefault="00883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433E"/>
    <w:multiLevelType w:val="hybridMultilevel"/>
    <w:tmpl w:val="CFE66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D450F"/>
    <w:multiLevelType w:val="hybridMultilevel"/>
    <w:tmpl w:val="4D0298D2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543529"/>
    <w:multiLevelType w:val="hybridMultilevel"/>
    <w:tmpl w:val="954C0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D43B2"/>
    <w:multiLevelType w:val="hybridMultilevel"/>
    <w:tmpl w:val="716A5A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840D7"/>
    <w:multiLevelType w:val="hybridMultilevel"/>
    <w:tmpl w:val="86526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504A5"/>
    <w:multiLevelType w:val="hybridMultilevel"/>
    <w:tmpl w:val="BD90F3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1198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6835C8A"/>
    <w:multiLevelType w:val="hybridMultilevel"/>
    <w:tmpl w:val="A850A0F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13">
      <w:start w:val="1"/>
      <w:numFmt w:val="upperRoman"/>
      <w:lvlText w:val="%7."/>
      <w:lvlJc w:val="righ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2E7AEF"/>
    <w:multiLevelType w:val="hybridMultilevel"/>
    <w:tmpl w:val="FE0A65F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13">
      <w:start w:val="1"/>
      <w:numFmt w:val="upperRoman"/>
      <w:lvlText w:val="%7."/>
      <w:lvlJc w:val="righ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E77CA"/>
    <w:multiLevelType w:val="hybridMultilevel"/>
    <w:tmpl w:val="C6E26C5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6D7618"/>
    <w:multiLevelType w:val="hybridMultilevel"/>
    <w:tmpl w:val="6FDE0886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13">
      <w:start w:val="1"/>
      <w:numFmt w:val="upperRoman"/>
      <w:lvlText w:val="%7."/>
      <w:lvlJc w:val="righ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261F2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EA84F90"/>
    <w:multiLevelType w:val="hybridMultilevel"/>
    <w:tmpl w:val="0C84A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C2E7E"/>
    <w:multiLevelType w:val="hybridMultilevel"/>
    <w:tmpl w:val="2D268564"/>
    <w:lvl w:ilvl="0" w:tplc="04090011">
      <w:start w:val="1"/>
      <w:numFmt w:val="decimal"/>
      <w:lvlText w:val="%1)"/>
      <w:lvlJc w:val="lef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4" w15:restartNumberingAfterBreak="0">
    <w:nsid w:val="21863A2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1D22645"/>
    <w:multiLevelType w:val="hybridMultilevel"/>
    <w:tmpl w:val="E2E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282319"/>
    <w:multiLevelType w:val="multilevel"/>
    <w:tmpl w:val="66763B9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upperRoman"/>
      <w:lvlText w:val="%7."/>
      <w:lvlJc w:val="righ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29247A19"/>
    <w:multiLevelType w:val="hybridMultilevel"/>
    <w:tmpl w:val="2098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A82236"/>
    <w:multiLevelType w:val="hybridMultilevel"/>
    <w:tmpl w:val="8A5C925C"/>
    <w:lvl w:ilvl="0" w:tplc="04090011">
      <w:start w:val="1"/>
      <w:numFmt w:val="decimal"/>
      <w:lvlText w:val="%1)"/>
      <w:lvlJc w:val="lef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0" w15:restartNumberingAfterBreak="0">
    <w:nsid w:val="2E885326"/>
    <w:multiLevelType w:val="hybridMultilevel"/>
    <w:tmpl w:val="4DD40D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14D1ED1"/>
    <w:multiLevelType w:val="hybridMultilevel"/>
    <w:tmpl w:val="FA86A0E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3" w15:restartNumberingAfterBreak="0">
    <w:nsid w:val="339C28EB"/>
    <w:multiLevelType w:val="hybridMultilevel"/>
    <w:tmpl w:val="00F41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3519CC"/>
    <w:multiLevelType w:val="hybridMultilevel"/>
    <w:tmpl w:val="A6DE00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582C4F"/>
    <w:multiLevelType w:val="hybridMultilevel"/>
    <w:tmpl w:val="1F383298"/>
    <w:lvl w:ilvl="0" w:tplc="04090011">
      <w:start w:val="1"/>
      <w:numFmt w:val="decimal"/>
      <w:lvlText w:val="%1)"/>
      <w:lvlJc w:val="lef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6" w15:restartNumberingAfterBreak="0">
    <w:nsid w:val="65721C7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9830B9D"/>
    <w:multiLevelType w:val="hybridMultilevel"/>
    <w:tmpl w:val="D01E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BC2319"/>
    <w:multiLevelType w:val="hybridMultilevel"/>
    <w:tmpl w:val="66728214"/>
    <w:lvl w:ilvl="0" w:tplc="04090001">
      <w:start w:val="1"/>
      <w:numFmt w:val="bullet"/>
      <w:lvlText w:val=""/>
      <w:lvlJc w:val="left"/>
      <w:pPr>
        <w:ind w:left="1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29" w15:restartNumberingAfterBreak="0">
    <w:nsid w:val="6C6C27FC"/>
    <w:multiLevelType w:val="hybridMultilevel"/>
    <w:tmpl w:val="4A22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7"/>
  </w:num>
  <w:num w:numId="4">
    <w:abstractNumId w:val="2"/>
  </w:num>
  <w:num w:numId="5">
    <w:abstractNumId w:val="4"/>
  </w:num>
  <w:num w:numId="6">
    <w:abstractNumId w:val="0"/>
  </w:num>
  <w:num w:numId="7">
    <w:abstractNumId w:val="15"/>
  </w:num>
  <w:num w:numId="8">
    <w:abstractNumId w:val="12"/>
  </w:num>
  <w:num w:numId="9">
    <w:abstractNumId w:val="23"/>
  </w:num>
  <w:num w:numId="10">
    <w:abstractNumId w:val="27"/>
  </w:num>
  <w:num w:numId="11">
    <w:abstractNumId w:val="14"/>
  </w:num>
  <w:num w:numId="12">
    <w:abstractNumId w:val="21"/>
  </w:num>
  <w:num w:numId="13">
    <w:abstractNumId w:val="25"/>
  </w:num>
  <w:num w:numId="14">
    <w:abstractNumId w:val="28"/>
  </w:num>
  <w:num w:numId="15">
    <w:abstractNumId w:val="19"/>
  </w:num>
  <w:num w:numId="16">
    <w:abstractNumId w:val="13"/>
  </w:num>
  <w:num w:numId="17">
    <w:abstractNumId w:val="3"/>
  </w:num>
  <w:num w:numId="18">
    <w:abstractNumId w:val="24"/>
  </w:num>
  <w:num w:numId="19">
    <w:abstractNumId w:val="6"/>
  </w:num>
  <w:num w:numId="20">
    <w:abstractNumId w:val="26"/>
  </w:num>
  <w:num w:numId="21">
    <w:abstractNumId w:val="11"/>
  </w:num>
  <w:num w:numId="22">
    <w:abstractNumId w:val="5"/>
  </w:num>
  <w:num w:numId="23">
    <w:abstractNumId w:val="9"/>
  </w:num>
  <w:num w:numId="24">
    <w:abstractNumId w:val="7"/>
  </w:num>
  <w:num w:numId="25">
    <w:abstractNumId w:val="8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0"/>
  </w:num>
  <w:num w:numId="29">
    <w:abstractNumId w:val="16"/>
  </w:num>
  <w:num w:numId="30">
    <w:abstractNumId w:val="20"/>
  </w:num>
  <w:num w:numId="31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468"/>
    <w:rsid w:val="00015663"/>
    <w:rsid w:val="000163C2"/>
    <w:rsid w:val="0002255B"/>
    <w:rsid w:val="00022863"/>
    <w:rsid w:val="00027CE1"/>
    <w:rsid w:val="0003171E"/>
    <w:rsid w:val="000403D3"/>
    <w:rsid w:val="000409BC"/>
    <w:rsid w:val="000633DB"/>
    <w:rsid w:val="000857A2"/>
    <w:rsid w:val="00092895"/>
    <w:rsid w:val="0009596C"/>
    <w:rsid w:val="00096899"/>
    <w:rsid w:val="000A3CBC"/>
    <w:rsid w:val="000C1250"/>
    <w:rsid w:val="000C4E4D"/>
    <w:rsid w:val="000D27C1"/>
    <w:rsid w:val="000D47DD"/>
    <w:rsid w:val="000D4D3F"/>
    <w:rsid w:val="000E72A9"/>
    <w:rsid w:val="000E73E9"/>
    <w:rsid w:val="000F1D54"/>
    <w:rsid w:val="000F1FD5"/>
    <w:rsid w:val="000F5461"/>
    <w:rsid w:val="00106C73"/>
    <w:rsid w:val="00123857"/>
    <w:rsid w:val="00131CD0"/>
    <w:rsid w:val="0014291D"/>
    <w:rsid w:val="00143057"/>
    <w:rsid w:val="00143646"/>
    <w:rsid w:val="00144B30"/>
    <w:rsid w:val="00153E97"/>
    <w:rsid w:val="001550E5"/>
    <w:rsid w:val="00173BD9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7D9C"/>
    <w:rsid w:val="001F24EF"/>
    <w:rsid w:val="001F3A1B"/>
    <w:rsid w:val="001F6C60"/>
    <w:rsid w:val="0020239A"/>
    <w:rsid w:val="00204E7C"/>
    <w:rsid w:val="00212F08"/>
    <w:rsid w:val="0022178D"/>
    <w:rsid w:val="00233C03"/>
    <w:rsid w:val="002418E4"/>
    <w:rsid w:val="0024398D"/>
    <w:rsid w:val="002537B6"/>
    <w:rsid w:val="00266D36"/>
    <w:rsid w:val="00281D9B"/>
    <w:rsid w:val="0029219A"/>
    <w:rsid w:val="002973B1"/>
    <w:rsid w:val="002979ED"/>
    <w:rsid w:val="002A1B1A"/>
    <w:rsid w:val="002A4148"/>
    <w:rsid w:val="002A7A2A"/>
    <w:rsid w:val="002B770A"/>
    <w:rsid w:val="002B7C30"/>
    <w:rsid w:val="002D0C34"/>
    <w:rsid w:val="002D7771"/>
    <w:rsid w:val="002E5434"/>
    <w:rsid w:val="002F1DF6"/>
    <w:rsid w:val="002F297C"/>
    <w:rsid w:val="002F5D3D"/>
    <w:rsid w:val="002F5DCA"/>
    <w:rsid w:val="00301AB1"/>
    <w:rsid w:val="003035A6"/>
    <w:rsid w:val="00320923"/>
    <w:rsid w:val="00331EAB"/>
    <w:rsid w:val="003408C7"/>
    <w:rsid w:val="003449D1"/>
    <w:rsid w:val="00356AA5"/>
    <w:rsid w:val="00357DD5"/>
    <w:rsid w:val="00360D6C"/>
    <w:rsid w:val="00367E5F"/>
    <w:rsid w:val="00383EBA"/>
    <w:rsid w:val="00396001"/>
    <w:rsid w:val="00397052"/>
    <w:rsid w:val="00397458"/>
    <w:rsid w:val="003A5FF7"/>
    <w:rsid w:val="003B27B4"/>
    <w:rsid w:val="003C50A3"/>
    <w:rsid w:val="003F0966"/>
    <w:rsid w:val="0040679C"/>
    <w:rsid w:val="00412425"/>
    <w:rsid w:val="0041362C"/>
    <w:rsid w:val="0042695F"/>
    <w:rsid w:val="00463C29"/>
    <w:rsid w:val="004704A1"/>
    <w:rsid w:val="00470EBA"/>
    <w:rsid w:val="00477C53"/>
    <w:rsid w:val="00490C78"/>
    <w:rsid w:val="00491F31"/>
    <w:rsid w:val="004B2670"/>
    <w:rsid w:val="004B5E98"/>
    <w:rsid w:val="004C4C63"/>
    <w:rsid w:val="004D64EA"/>
    <w:rsid w:val="004E793E"/>
    <w:rsid w:val="004F1D2F"/>
    <w:rsid w:val="004F562B"/>
    <w:rsid w:val="004F67DC"/>
    <w:rsid w:val="00512F9F"/>
    <w:rsid w:val="005134AE"/>
    <w:rsid w:val="005216FB"/>
    <w:rsid w:val="00534264"/>
    <w:rsid w:val="0054140A"/>
    <w:rsid w:val="00551D6E"/>
    <w:rsid w:val="00553EDA"/>
    <w:rsid w:val="005561DE"/>
    <w:rsid w:val="005627B7"/>
    <w:rsid w:val="005A5609"/>
    <w:rsid w:val="005B0E6A"/>
    <w:rsid w:val="005C01F3"/>
    <w:rsid w:val="005C3063"/>
    <w:rsid w:val="005D17BA"/>
    <w:rsid w:val="005D2321"/>
    <w:rsid w:val="005F6B51"/>
    <w:rsid w:val="00605360"/>
    <w:rsid w:val="00607AB2"/>
    <w:rsid w:val="0062792A"/>
    <w:rsid w:val="006311B7"/>
    <w:rsid w:val="00633B92"/>
    <w:rsid w:val="00640431"/>
    <w:rsid w:val="00644496"/>
    <w:rsid w:val="0064538A"/>
    <w:rsid w:val="00660103"/>
    <w:rsid w:val="00661ED6"/>
    <w:rsid w:val="00665921"/>
    <w:rsid w:val="00666721"/>
    <w:rsid w:val="00667467"/>
    <w:rsid w:val="00680436"/>
    <w:rsid w:val="00691F64"/>
    <w:rsid w:val="00693B51"/>
    <w:rsid w:val="006A2126"/>
    <w:rsid w:val="006A595B"/>
    <w:rsid w:val="006D19B8"/>
    <w:rsid w:val="006D47AD"/>
    <w:rsid w:val="006E1D62"/>
    <w:rsid w:val="006F208F"/>
    <w:rsid w:val="006F40FB"/>
    <w:rsid w:val="006F53B6"/>
    <w:rsid w:val="006F7FA4"/>
    <w:rsid w:val="007148EF"/>
    <w:rsid w:val="007359AF"/>
    <w:rsid w:val="00735D6F"/>
    <w:rsid w:val="007552A8"/>
    <w:rsid w:val="00763019"/>
    <w:rsid w:val="00774706"/>
    <w:rsid w:val="007940B4"/>
    <w:rsid w:val="00797186"/>
    <w:rsid w:val="007A545D"/>
    <w:rsid w:val="007C4DB2"/>
    <w:rsid w:val="007C6C8B"/>
    <w:rsid w:val="007E3110"/>
    <w:rsid w:val="007E79F8"/>
    <w:rsid w:val="007F0798"/>
    <w:rsid w:val="007F1410"/>
    <w:rsid w:val="007F75BF"/>
    <w:rsid w:val="00800DCF"/>
    <w:rsid w:val="0083504B"/>
    <w:rsid w:val="00836133"/>
    <w:rsid w:val="00840B7F"/>
    <w:rsid w:val="00840D65"/>
    <w:rsid w:val="00847204"/>
    <w:rsid w:val="0085249C"/>
    <w:rsid w:val="00855497"/>
    <w:rsid w:val="00883F82"/>
    <w:rsid w:val="008979CD"/>
    <w:rsid w:val="008A170F"/>
    <w:rsid w:val="008A19A7"/>
    <w:rsid w:val="008A4DAD"/>
    <w:rsid w:val="008B506B"/>
    <w:rsid w:val="008C41A7"/>
    <w:rsid w:val="008C4BA5"/>
    <w:rsid w:val="008C78AA"/>
    <w:rsid w:val="008D02CC"/>
    <w:rsid w:val="008D0B39"/>
    <w:rsid w:val="008D0B77"/>
    <w:rsid w:val="008E2CB1"/>
    <w:rsid w:val="00902F96"/>
    <w:rsid w:val="00906122"/>
    <w:rsid w:val="009132B0"/>
    <w:rsid w:val="0092147D"/>
    <w:rsid w:val="00926828"/>
    <w:rsid w:val="0093081F"/>
    <w:rsid w:val="00933582"/>
    <w:rsid w:val="00950B0B"/>
    <w:rsid w:val="009518DD"/>
    <w:rsid w:val="00955FC6"/>
    <w:rsid w:val="0095601D"/>
    <w:rsid w:val="00967D5B"/>
    <w:rsid w:val="00982929"/>
    <w:rsid w:val="0099698C"/>
    <w:rsid w:val="009A530D"/>
    <w:rsid w:val="009A693C"/>
    <w:rsid w:val="009A6954"/>
    <w:rsid w:val="009C06F4"/>
    <w:rsid w:val="009C1729"/>
    <w:rsid w:val="009D57A6"/>
    <w:rsid w:val="009D63E7"/>
    <w:rsid w:val="009F0959"/>
    <w:rsid w:val="009F4A08"/>
    <w:rsid w:val="00A15122"/>
    <w:rsid w:val="00A17637"/>
    <w:rsid w:val="00A24C61"/>
    <w:rsid w:val="00A32F45"/>
    <w:rsid w:val="00A35C71"/>
    <w:rsid w:val="00A36B3D"/>
    <w:rsid w:val="00A5077E"/>
    <w:rsid w:val="00A527BA"/>
    <w:rsid w:val="00A52817"/>
    <w:rsid w:val="00A70E0F"/>
    <w:rsid w:val="00A710B1"/>
    <w:rsid w:val="00A9459F"/>
    <w:rsid w:val="00AA3750"/>
    <w:rsid w:val="00AA3830"/>
    <w:rsid w:val="00AC11A7"/>
    <w:rsid w:val="00AC7281"/>
    <w:rsid w:val="00AD2852"/>
    <w:rsid w:val="00AE0EF0"/>
    <w:rsid w:val="00AE1333"/>
    <w:rsid w:val="00AE621B"/>
    <w:rsid w:val="00AF0F0B"/>
    <w:rsid w:val="00B03066"/>
    <w:rsid w:val="00B11C4D"/>
    <w:rsid w:val="00B24A38"/>
    <w:rsid w:val="00B419B7"/>
    <w:rsid w:val="00B61501"/>
    <w:rsid w:val="00B73716"/>
    <w:rsid w:val="00B87477"/>
    <w:rsid w:val="00B96A50"/>
    <w:rsid w:val="00BA1CD0"/>
    <w:rsid w:val="00BB5DA6"/>
    <w:rsid w:val="00BB7829"/>
    <w:rsid w:val="00BC033D"/>
    <w:rsid w:val="00BC359A"/>
    <w:rsid w:val="00BD1B6D"/>
    <w:rsid w:val="00BE1F77"/>
    <w:rsid w:val="00BE2E5A"/>
    <w:rsid w:val="00BE7088"/>
    <w:rsid w:val="00BF1C36"/>
    <w:rsid w:val="00C0054E"/>
    <w:rsid w:val="00C07C79"/>
    <w:rsid w:val="00C07EF4"/>
    <w:rsid w:val="00C26DBC"/>
    <w:rsid w:val="00C302E3"/>
    <w:rsid w:val="00C370F1"/>
    <w:rsid w:val="00C3769D"/>
    <w:rsid w:val="00C53C5E"/>
    <w:rsid w:val="00C53EBF"/>
    <w:rsid w:val="00C60CFE"/>
    <w:rsid w:val="00C64BA7"/>
    <w:rsid w:val="00C9305A"/>
    <w:rsid w:val="00CB6605"/>
    <w:rsid w:val="00CC00F0"/>
    <w:rsid w:val="00CC1B30"/>
    <w:rsid w:val="00CC363F"/>
    <w:rsid w:val="00CD373E"/>
    <w:rsid w:val="00CD42DF"/>
    <w:rsid w:val="00CD62CC"/>
    <w:rsid w:val="00CE5525"/>
    <w:rsid w:val="00D00563"/>
    <w:rsid w:val="00D035A0"/>
    <w:rsid w:val="00D238D8"/>
    <w:rsid w:val="00D2708C"/>
    <w:rsid w:val="00D35215"/>
    <w:rsid w:val="00D40EF2"/>
    <w:rsid w:val="00D415D9"/>
    <w:rsid w:val="00D46FC9"/>
    <w:rsid w:val="00D51091"/>
    <w:rsid w:val="00D6410B"/>
    <w:rsid w:val="00D779D3"/>
    <w:rsid w:val="00D86CF4"/>
    <w:rsid w:val="00D97094"/>
    <w:rsid w:val="00DA1EEB"/>
    <w:rsid w:val="00DA3E57"/>
    <w:rsid w:val="00DE3BD2"/>
    <w:rsid w:val="00DE4767"/>
    <w:rsid w:val="00DF0936"/>
    <w:rsid w:val="00DF0BA6"/>
    <w:rsid w:val="00DF4906"/>
    <w:rsid w:val="00E47EF8"/>
    <w:rsid w:val="00E51835"/>
    <w:rsid w:val="00E61CF2"/>
    <w:rsid w:val="00E65E34"/>
    <w:rsid w:val="00E72FE6"/>
    <w:rsid w:val="00E970F2"/>
    <w:rsid w:val="00EC4EB4"/>
    <w:rsid w:val="00EE1FF4"/>
    <w:rsid w:val="00EE6213"/>
    <w:rsid w:val="00F103D9"/>
    <w:rsid w:val="00F1082D"/>
    <w:rsid w:val="00F10DDC"/>
    <w:rsid w:val="00F37C12"/>
    <w:rsid w:val="00F670DE"/>
    <w:rsid w:val="00F71A23"/>
    <w:rsid w:val="00F71E85"/>
    <w:rsid w:val="00F76277"/>
    <w:rsid w:val="00FA3554"/>
    <w:rsid w:val="00FA39CC"/>
    <w:rsid w:val="00FA6473"/>
    <w:rsid w:val="00FA758C"/>
    <w:rsid w:val="00FB159D"/>
    <w:rsid w:val="00FB47F7"/>
    <w:rsid w:val="00FC4941"/>
    <w:rsid w:val="00FD66CF"/>
    <w:rsid w:val="00FE16D7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F36A0"/>
  <w15:docId w15:val="{812EAFC8-2EE3-4441-A0A4-DF982E23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D6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3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  <w:style w:type="character" w:styleId="Hyperlink">
    <w:name w:val="Hyperlink"/>
    <w:basedOn w:val="DefaultParagraphFont"/>
    <w:uiPriority w:val="99"/>
    <w:unhideWhenUsed/>
    <w:rsid w:val="007A54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ducba.com/e-commerce-interview-questions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AE5F0-8CB0-47D5-9F14-75C4A48B3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Edwags</cp:lastModifiedBy>
  <cp:revision>31</cp:revision>
  <cp:lastPrinted>2021-12-14T07:01:00Z</cp:lastPrinted>
  <dcterms:created xsi:type="dcterms:W3CDTF">2022-01-19T05:05:00Z</dcterms:created>
  <dcterms:modified xsi:type="dcterms:W3CDTF">2022-01-21T00:05:00Z</dcterms:modified>
</cp:coreProperties>
</file>